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FE" w:rsidRDefault="009C6988" w:rsidP="009C6988">
      <w:pPr>
        <w:pStyle w:val="Overskrift2"/>
      </w:pPr>
      <w:r>
        <w:t xml:space="preserve">Opret forbindelse til </w:t>
      </w:r>
      <w:r w:rsidR="0013564D">
        <w:t>BCH-Term.e</w:t>
      </w:r>
      <w:r w:rsidRPr="009C6988">
        <w:t>fi</w:t>
      </w:r>
      <w:r w:rsidR="0013564D">
        <w:t>f</w:t>
      </w:r>
      <w:r w:rsidRPr="009C6988">
        <w:t>.dk</w:t>
      </w:r>
    </w:p>
    <w:p w:rsidR="009A3A3F" w:rsidRPr="009A3A3F" w:rsidRDefault="009A3A3F" w:rsidP="009A3A3F">
      <w:r>
        <w:t>Der skal være adgang til skolens net for at nedenstående virker</w:t>
      </w:r>
    </w:p>
    <w:p w:rsidR="009C6988" w:rsidRDefault="009C6988" w:rsidP="009C6988">
      <w:pPr>
        <w:pStyle w:val="Listeafsnit"/>
        <w:numPr>
          <w:ilvl w:val="0"/>
          <w:numId w:val="5"/>
        </w:numPr>
      </w:pPr>
      <w:r>
        <w:t xml:space="preserve">Åbn terminalforbindelsen </w:t>
      </w:r>
      <w:r w:rsidRPr="009C6988">
        <w:rPr>
          <w:b/>
        </w:rPr>
        <w:t>BCH-term.efif.dk</w:t>
      </w:r>
      <w:r>
        <w:t xml:space="preserve"> der ligger på dit skrivebord</w:t>
      </w:r>
      <w:r>
        <w:br/>
      </w:r>
      <w:r>
        <w:rPr>
          <w:noProof/>
          <w:lang w:eastAsia="da-DK"/>
        </w:rPr>
        <w:drawing>
          <wp:inline distT="0" distB="0" distL="0" distR="0">
            <wp:extent cx="771525" cy="771525"/>
            <wp:effectExtent l="19050" t="0" r="9525" b="0"/>
            <wp:docPr id="9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5" t="38060" r="87091" b="48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9C6988" w:rsidRDefault="009C6988" w:rsidP="009C6988">
      <w:pPr>
        <w:pStyle w:val="Listeafsnit"/>
        <w:numPr>
          <w:ilvl w:val="0"/>
          <w:numId w:val="5"/>
        </w:numPr>
      </w:pPr>
      <w:r>
        <w:rPr>
          <w:noProof/>
          <w:lang w:eastAsia="da-DK"/>
        </w:rPr>
        <w:t>Indtast dit brugernavn og adgangskode</w:t>
      </w:r>
      <w:r>
        <w:rPr>
          <w:noProof/>
          <w:lang w:eastAsia="da-DK"/>
        </w:rPr>
        <w:br/>
      </w:r>
      <w:r>
        <w:rPr>
          <w:noProof/>
          <w:lang w:eastAsia="da-DK"/>
        </w:rPr>
        <w:drawing>
          <wp:inline distT="0" distB="0" distL="0" distR="0">
            <wp:extent cx="5619750" cy="4380099"/>
            <wp:effectExtent l="19050" t="0" r="0" b="0"/>
            <wp:docPr id="12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84" cy="437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br/>
      </w:r>
    </w:p>
    <w:p w:rsidR="009C6988" w:rsidRDefault="009C6988" w:rsidP="009C6988">
      <w:pPr>
        <w:pStyle w:val="Listeafsnit"/>
        <w:numPr>
          <w:ilvl w:val="0"/>
          <w:numId w:val="5"/>
        </w:numPr>
      </w:pPr>
      <w:r>
        <w:rPr>
          <w:noProof/>
          <w:lang w:eastAsia="da-DK"/>
        </w:rPr>
        <w:t>Der er nu forbindelse til terninalserverens fjernskrivebord</w:t>
      </w:r>
      <w:r>
        <w:rPr>
          <w:noProof/>
          <w:lang w:eastAsia="da-DK"/>
        </w:rPr>
        <w:br/>
      </w:r>
    </w:p>
    <w:p w:rsidR="00D10B80" w:rsidRDefault="00D10B80" w:rsidP="00D10B80">
      <w:pPr>
        <w:pStyle w:val="Overskrift2"/>
      </w:pPr>
      <w:r>
        <w:t>Udskrift</w:t>
      </w:r>
    </w:p>
    <w:p w:rsidR="00D10B80" w:rsidRDefault="00D10B80" w:rsidP="00D10B80">
      <w:r>
        <w:t>Alle skolens printere er registreret på terminalserveren, så du sk</w:t>
      </w:r>
      <w:r w:rsidR="00804FDD">
        <w:t xml:space="preserve">al vælge den der er nærmest i </w:t>
      </w:r>
      <w:r>
        <w:t>udskriftvinduet.</w:t>
      </w:r>
    </w:p>
    <w:p w:rsidR="00D10B80" w:rsidRDefault="00D10B80" w:rsidP="00D10B80">
      <w:pPr>
        <w:pStyle w:val="Overskrift2"/>
      </w:pPr>
      <w:r>
        <w:t>Overførsel af filer mellem netværksdrev og pc</w:t>
      </w:r>
    </w:p>
    <w:p w:rsidR="008D4B55" w:rsidRDefault="000639E2" w:rsidP="000639E2">
      <w:r>
        <w:t xml:space="preserve">Hvis man åbner stifinder på fjernskrivebordet vil man se de drev der er </w:t>
      </w:r>
      <w:r w:rsidR="008D4B55">
        <w:t xml:space="preserve">ligger på din pc blive vist. </w:t>
      </w:r>
    </w:p>
    <w:p w:rsidR="00D10B80" w:rsidRDefault="008D4B55" w:rsidP="000639E2">
      <w:r>
        <w:lastRenderedPageBreak/>
        <w:t>Det vil sige man kan kopiere filer mellem sit personlige netværksdrev (z: på fjernskrivebordet) til sin egen pc (c: eller d:)</w:t>
      </w:r>
      <w:r w:rsidR="00D10B80">
        <w:t xml:space="preserve"> </w:t>
      </w:r>
    </w:p>
    <w:p w:rsidR="008D4B55" w:rsidRDefault="008D4B55" w:rsidP="000639E2"/>
    <w:p w:rsidR="008D4B55" w:rsidRDefault="008D4B55" w:rsidP="009C1542">
      <w:pPr>
        <w:tabs>
          <w:tab w:val="center" w:pos="2268"/>
          <w:tab w:val="center" w:pos="7088"/>
        </w:tabs>
      </w:pPr>
      <w:r>
        <w:br/>
      </w:r>
      <w:r>
        <w:br/>
        <w:t xml:space="preserve"> </w:t>
      </w:r>
      <w:r>
        <w:tab/>
      </w:r>
      <w:r w:rsidRPr="009C1542">
        <w:rPr>
          <w:sz w:val="44"/>
          <w:szCs w:val="44"/>
        </w:rPr>
        <w:t>Din pc</w:t>
      </w:r>
      <w:r w:rsidRPr="009C1542">
        <w:rPr>
          <w:sz w:val="44"/>
          <w:szCs w:val="44"/>
        </w:rPr>
        <w:tab/>
        <w:t>Fjernskrivebord</w:t>
      </w:r>
      <w:r>
        <w:br/>
      </w:r>
      <w:r>
        <w:rPr>
          <w:noProof/>
          <w:lang w:eastAsia="da-DK"/>
        </w:rPr>
        <w:drawing>
          <wp:inline distT="0" distB="0" distL="0" distR="0">
            <wp:extent cx="6029325" cy="3765567"/>
            <wp:effectExtent l="19050" t="0" r="9525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4" t="5473" r="13841" b="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6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55" w:rsidRDefault="009C1542" w:rsidP="000639E2">
      <w:r>
        <w:t>Figuren til venstre viser</w:t>
      </w:r>
      <w:r w:rsidR="008D4B55">
        <w:t xml:space="preserve"> de drev der er på din pc</w:t>
      </w:r>
    </w:p>
    <w:p w:rsidR="008D4B55" w:rsidRDefault="009C1542" w:rsidP="009C1542">
      <w:pPr>
        <w:pStyle w:val="Listeafsnit"/>
        <w:numPr>
          <w:ilvl w:val="0"/>
          <w:numId w:val="6"/>
        </w:numPr>
      </w:pPr>
      <w:r>
        <w:t>Lokale drev (</w:t>
      </w:r>
      <w:r w:rsidR="008D4B55">
        <w:t>C</w:t>
      </w:r>
      <w:proofErr w:type="gramStart"/>
      <w:r w:rsidR="008D4B55">
        <w:t>:,</w:t>
      </w:r>
      <w:proofErr w:type="gramEnd"/>
      <w:r w:rsidR="008D4B55">
        <w:t xml:space="preserve"> D: og E:) </w:t>
      </w:r>
    </w:p>
    <w:p w:rsidR="009C1542" w:rsidRDefault="009C1542" w:rsidP="009C1542">
      <w:r>
        <w:t>Figuren til højre viser de drev der er på fjernskrivebordet</w:t>
      </w:r>
    </w:p>
    <w:p w:rsidR="009C1542" w:rsidRDefault="009C1542" w:rsidP="009C1542">
      <w:pPr>
        <w:pStyle w:val="Listeafsnit"/>
        <w:numPr>
          <w:ilvl w:val="0"/>
          <w:numId w:val="6"/>
        </w:numPr>
      </w:pPr>
      <w:r>
        <w:t>Lokale diske på terminalserver (C: og D:)</w:t>
      </w:r>
    </w:p>
    <w:p w:rsidR="009C1542" w:rsidRDefault="009C1542" w:rsidP="009C1542">
      <w:pPr>
        <w:pStyle w:val="Listeafsnit"/>
        <w:numPr>
          <w:ilvl w:val="0"/>
          <w:numId w:val="6"/>
        </w:numPr>
      </w:pPr>
      <w:r>
        <w:t>Netværksdrev (K</w:t>
      </w:r>
      <w:proofErr w:type="gramStart"/>
      <w:r>
        <w:t>:,</w:t>
      </w:r>
      <w:proofErr w:type="gramEnd"/>
      <w:r>
        <w:t xml:space="preserve"> S: og Z:)</w:t>
      </w:r>
    </w:p>
    <w:p w:rsidR="009C1542" w:rsidRDefault="009C1542" w:rsidP="009C1542">
      <w:pPr>
        <w:pStyle w:val="Listeafsnit"/>
        <w:numPr>
          <w:ilvl w:val="0"/>
          <w:numId w:val="6"/>
        </w:numPr>
      </w:pPr>
      <w:r>
        <w:t xml:space="preserve">Drev på din pc (C: </w:t>
      </w:r>
      <w:proofErr w:type="spellStart"/>
      <w:r>
        <w:t>on</w:t>
      </w:r>
      <w:proofErr w:type="spellEnd"/>
      <w:r>
        <w:t xml:space="preserve"> PCNAVN, D </w:t>
      </w:r>
      <w:proofErr w:type="spellStart"/>
      <w:r>
        <w:t>on</w:t>
      </w:r>
      <w:proofErr w:type="spellEnd"/>
      <w:r>
        <w:t xml:space="preserve"> PCNAVN og E </w:t>
      </w:r>
      <w:proofErr w:type="spellStart"/>
      <w:r>
        <w:t>on</w:t>
      </w:r>
      <w:proofErr w:type="spellEnd"/>
      <w:r>
        <w:t xml:space="preserve"> PCNAVN)</w:t>
      </w:r>
    </w:p>
    <w:p w:rsidR="009C1542" w:rsidRDefault="009C1542" w:rsidP="009C1542">
      <w:r>
        <w:t xml:space="preserve">Bemærk at det er samme mapper der ligger på pc’ens D: og D </w:t>
      </w:r>
      <w:proofErr w:type="spellStart"/>
      <w:r>
        <w:t>on</w:t>
      </w:r>
      <w:proofErr w:type="spellEnd"/>
      <w:r>
        <w:t xml:space="preserve"> PCNAVN.</w:t>
      </w:r>
    </w:p>
    <w:p w:rsidR="009C6988" w:rsidRDefault="009C6988" w:rsidP="009C6988"/>
    <w:p w:rsidR="009C6988" w:rsidRPr="009C6988" w:rsidRDefault="009C6988" w:rsidP="009C6988"/>
    <w:p w:rsidR="002A7B61" w:rsidRPr="005A2527" w:rsidRDefault="009A3A3F" w:rsidP="002A7B61">
      <w:pPr>
        <w:rPr>
          <w:i/>
        </w:rPr>
      </w:pPr>
      <w:proofErr w:type="gramStart"/>
      <w:r>
        <w:rPr>
          <w:i/>
        </w:rPr>
        <w:t>//</w:t>
      </w:r>
      <w:proofErr w:type="gramEnd"/>
      <w:r>
        <w:rPr>
          <w:i/>
        </w:rPr>
        <w:t>sysadm/thwo/220410</w:t>
      </w:r>
    </w:p>
    <w:sectPr w:rsidR="002A7B61" w:rsidRPr="005A2527" w:rsidSect="00CE19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FF4"/>
    <w:multiLevelType w:val="hybridMultilevel"/>
    <w:tmpl w:val="AC26B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52B8"/>
    <w:multiLevelType w:val="hybridMultilevel"/>
    <w:tmpl w:val="23A0FE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6660C"/>
    <w:multiLevelType w:val="hybridMultilevel"/>
    <w:tmpl w:val="E5D48F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A1052"/>
    <w:multiLevelType w:val="hybridMultilevel"/>
    <w:tmpl w:val="E5D48F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949FD"/>
    <w:multiLevelType w:val="hybridMultilevel"/>
    <w:tmpl w:val="6E809B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E0F3C"/>
    <w:multiLevelType w:val="hybridMultilevel"/>
    <w:tmpl w:val="3D229E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30F0"/>
    <w:multiLevelType w:val="hybridMultilevel"/>
    <w:tmpl w:val="379A5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874F2"/>
    <w:rsid w:val="000639E2"/>
    <w:rsid w:val="000E1487"/>
    <w:rsid w:val="0013564D"/>
    <w:rsid w:val="001622FE"/>
    <w:rsid w:val="00173061"/>
    <w:rsid w:val="001820C0"/>
    <w:rsid w:val="001B6C91"/>
    <w:rsid w:val="001B77A2"/>
    <w:rsid w:val="002A7B61"/>
    <w:rsid w:val="00302069"/>
    <w:rsid w:val="004254EE"/>
    <w:rsid w:val="004F11BC"/>
    <w:rsid w:val="00521AA7"/>
    <w:rsid w:val="005659B5"/>
    <w:rsid w:val="00591513"/>
    <w:rsid w:val="00592253"/>
    <w:rsid w:val="00597795"/>
    <w:rsid w:val="005A2527"/>
    <w:rsid w:val="0069480C"/>
    <w:rsid w:val="006C538E"/>
    <w:rsid w:val="007A1BF6"/>
    <w:rsid w:val="00804FDD"/>
    <w:rsid w:val="00887502"/>
    <w:rsid w:val="008D4B55"/>
    <w:rsid w:val="008E5D7E"/>
    <w:rsid w:val="009509C3"/>
    <w:rsid w:val="009612DE"/>
    <w:rsid w:val="009A3A3F"/>
    <w:rsid w:val="009C1542"/>
    <w:rsid w:val="009C6988"/>
    <w:rsid w:val="00AA1731"/>
    <w:rsid w:val="00C175C3"/>
    <w:rsid w:val="00C874F2"/>
    <w:rsid w:val="00CD0EA1"/>
    <w:rsid w:val="00CE1982"/>
    <w:rsid w:val="00CE556C"/>
    <w:rsid w:val="00D10B80"/>
    <w:rsid w:val="00D923C4"/>
    <w:rsid w:val="00E56D1B"/>
    <w:rsid w:val="00E820D2"/>
    <w:rsid w:val="00F7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82"/>
  </w:style>
  <w:style w:type="paragraph" w:styleId="Overskrift1">
    <w:name w:val="heading 1"/>
    <w:basedOn w:val="Normal"/>
    <w:next w:val="Normal"/>
    <w:link w:val="Overskrift1Tegn"/>
    <w:uiPriority w:val="9"/>
    <w:qFormat/>
    <w:rsid w:val="00C8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C874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College Horsens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Wolf</dc:creator>
  <cp:lastModifiedBy>Thomas Wolf</cp:lastModifiedBy>
  <cp:revision>3</cp:revision>
  <cp:lastPrinted>2009-11-18T10:31:00Z</cp:lastPrinted>
  <dcterms:created xsi:type="dcterms:W3CDTF">2010-04-21T10:24:00Z</dcterms:created>
  <dcterms:modified xsi:type="dcterms:W3CDTF">2010-04-22T08:57:00Z</dcterms:modified>
</cp:coreProperties>
</file>